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7534BE1C" w:rsidR="006E546A" w:rsidRPr="00775C42" w:rsidRDefault="00CB4774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F52CD5">
        <w:rPr>
          <w:b/>
          <w:snapToGrid w:val="0"/>
          <w:sz w:val="28"/>
          <w:szCs w:val="28"/>
        </w:rPr>
        <w:t xml:space="preserve">December </w:t>
      </w:r>
      <w:r w:rsidR="0092418F">
        <w:rPr>
          <w:b/>
          <w:snapToGrid w:val="0"/>
          <w:sz w:val="28"/>
          <w:szCs w:val="28"/>
        </w:rPr>
        <w:t>1</w:t>
      </w:r>
      <w:r w:rsidR="00A1370C">
        <w:rPr>
          <w:b/>
          <w:snapToGrid w:val="0"/>
          <w:sz w:val="28"/>
          <w:szCs w:val="28"/>
        </w:rPr>
        <w:t>8</w:t>
      </w:r>
      <w:r w:rsidR="00F52CD5" w:rsidRPr="00F52CD5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2023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599513A5" w14:textId="77777777"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029E29A5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717C541C" w14:textId="26C8CFAD" w:rsidR="00DE0AF4" w:rsidRDefault="00824DAF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65A06430" w14:textId="0961E277" w:rsidR="00ED54CB" w:rsidRDefault="00ED54CB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</w:t>
      </w:r>
      <w:r w:rsidR="00CF7F3C">
        <w:rPr>
          <w:sz w:val="24"/>
          <w:szCs w:val="24"/>
        </w:rPr>
        <w:t>25</w:t>
      </w:r>
      <w:r>
        <w:rPr>
          <w:sz w:val="24"/>
          <w:szCs w:val="24"/>
        </w:rPr>
        <w:t xml:space="preserve"> a.m. Rachel Anderson to discuss </w:t>
      </w:r>
      <w:r w:rsidR="00CF7F3C">
        <w:rPr>
          <w:sz w:val="24"/>
          <w:szCs w:val="24"/>
        </w:rPr>
        <w:t>the need for a new commissioner</w:t>
      </w:r>
    </w:p>
    <w:p w14:paraId="35478617" w14:textId="0069C171" w:rsidR="005508A8" w:rsidRDefault="005508A8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9:30 a.m. Jail Discussion </w:t>
      </w:r>
    </w:p>
    <w:p w14:paraId="64DA0A88" w14:textId="7C74CDAB" w:rsidR="005E4C81" w:rsidRDefault="005E4C81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First Amendment to Staffing and Cost Reimbursement Agreement between Pac Soleil, LLC and Garfield County regarding the Appaloosa Solar Project</w:t>
      </w:r>
    </w:p>
    <w:p w14:paraId="5D8678F9" w14:textId="6B7EF2B9" w:rsidR="0092418F" w:rsidRDefault="00A1370C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Continued</w:t>
      </w:r>
      <w:r w:rsidR="0092418F">
        <w:rPr>
          <w:sz w:val="24"/>
          <w:szCs w:val="24"/>
        </w:rPr>
        <w:t xml:space="preserve"> Budget Hearing to Adopt Final Budget</w:t>
      </w:r>
    </w:p>
    <w:p w14:paraId="636291E9" w14:textId="6519B886" w:rsidR="00F27933" w:rsidRPr="00F27933" w:rsidRDefault="00F27933" w:rsidP="00F2793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10:30 a.m. Mark Heitstuman to discuss annual MOA between WSU Extension and Garfield County</w:t>
      </w:r>
    </w:p>
    <w:p w14:paraId="33F2CB81" w14:textId="23D54D87" w:rsidR="00A1370C" w:rsidRDefault="00FF30EF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11:00 a.m. </w:t>
      </w:r>
      <w:r w:rsidR="00A1370C">
        <w:rPr>
          <w:sz w:val="24"/>
          <w:szCs w:val="24"/>
        </w:rPr>
        <w:t>County Transportation Authority</w:t>
      </w:r>
      <w:r w:rsidR="00570B71">
        <w:rPr>
          <w:sz w:val="24"/>
          <w:szCs w:val="24"/>
        </w:rPr>
        <w:t xml:space="preserve"> meeting</w:t>
      </w: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3F78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27BF0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2A92"/>
    <w:rsid w:val="00213E0F"/>
    <w:rsid w:val="00214213"/>
    <w:rsid w:val="00214AB9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653A"/>
    <w:rsid w:val="00410664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08A8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0B71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E4C81"/>
    <w:rsid w:val="005F07F6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21E1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08BA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1AF4"/>
    <w:rsid w:val="009F323C"/>
    <w:rsid w:val="009F4EF6"/>
    <w:rsid w:val="009F76AE"/>
    <w:rsid w:val="00A02890"/>
    <w:rsid w:val="00A03937"/>
    <w:rsid w:val="00A05A89"/>
    <w:rsid w:val="00A0613D"/>
    <w:rsid w:val="00A073D3"/>
    <w:rsid w:val="00A1252F"/>
    <w:rsid w:val="00A1370C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E75"/>
    <w:rsid w:val="00A76256"/>
    <w:rsid w:val="00A762F9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4B6F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0D3"/>
    <w:rsid w:val="00CE7F5D"/>
    <w:rsid w:val="00CF0AF6"/>
    <w:rsid w:val="00CF159D"/>
    <w:rsid w:val="00CF3199"/>
    <w:rsid w:val="00CF3B69"/>
    <w:rsid w:val="00CF478D"/>
    <w:rsid w:val="00CF60EE"/>
    <w:rsid w:val="00CF7AE8"/>
    <w:rsid w:val="00CF7F3C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747"/>
    <w:rsid w:val="00E37E1F"/>
    <w:rsid w:val="00E401A2"/>
    <w:rsid w:val="00E41008"/>
    <w:rsid w:val="00E41B32"/>
    <w:rsid w:val="00E44875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4CB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27933"/>
    <w:rsid w:val="00F31120"/>
    <w:rsid w:val="00F31F72"/>
    <w:rsid w:val="00F31FA4"/>
    <w:rsid w:val="00F34F01"/>
    <w:rsid w:val="00F3506B"/>
    <w:rsid w:val="00F37B0A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E64FC"/>
    <w:rsid w:val="00FF06A2"/>
    <w:rsid w:val="00FF19A3"/>
    <w:rsid w:val="00FF30EF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18</cp:revision>
  <cp:lastPrinted>2023-10-02T15:58:00Z</cp:lastPrinted>
  <dcterms:created xsi:type="dcterms:W3CDTF">2023-12-12T15:39:00Z</dcterms:created>
  <dcterms:modified xsi:type="dcterms:W3CDTF">2023-12-13T00:42:00Z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