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675C15E7" w:rsidR="006E546A" w:rsidRPr="00775C42" w:rsidRDefault="002A556D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Tues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F85F9D">
        <w:rPr>
          <w:b/>
          <w:snapToGrid w:val="0"/>
          <w:sz w:val="28"/>
          <w:szCs w:val="28"/>
        </w:rPr>
        <w:t xml:space="preserve">January </w:t>
      </w:r>
      <w:r>
        <w:rPr>
          <w:b/>
          <w:snapToGrid w:val="0"/>
          <w:sz w:val="28"/>
          <w:szCs w:val="28"/>
        </w:rPr>
        <w:t>16</w:t>
      </w:r>
      <w:r w:rsidR="00F85F9D" w:rsidRPr="00F85F9D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717C541C" w14:textId="26C8CFAD" w:rsidR="00DE0AF4" w:rsidRDefault="00824DAF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2F9F52F8" w14:textId="62C62AFA" w:rsidR="00C67010" w:rsidRDefault="00C67010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9:30 a.m. </w:t>
      </w:r>
      <w:r w:rsidR="002A556D">
        <w:rPr>
          <w:sz w:val="24"/>
          <w:szCs w:val="24"/>
        </w:rPr>
        <w:t>Executive Session for Union Negotiations</w:t>
      </w:r>
      <w:r>
        <w:rPr>
          <w:sz w:val="24"/>
          <w:szCs w:val="24"/>
        </w:rPr>
        <w:t xml:space="preserve"> </w:t>
      </w:r>
    </w:p>
    <w:p w14:paraId="5F80E26C" w14:textId="64BD6239" w:rsidR="00E3321F" w:rsidRDefault="00E47201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10:00 a.m. </w:t>
      </w:r>
      <w:r w:rsidR="002A556D">
        <w:rPr>
          <w:sz w:val="24"/>
          <w:szCs w:val="24"/>
        </w:rPr>
        <w:t>Public Health Board Meeting</w:t>
      </w:r>
    </w:p>
    <w:p w14:paraId="5CA74EDB" w14:textId="542E94F5" w:rsidR="007375B4" w:rsidRDefault="007375B4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11:00 a.m. County Transportation Authority Meeting</w:t>
      </w:r>
    </w:p>
    <w:p w14:paraId="65DEE106" w14:textId="77777777" w:rsidR="00126933" w:rsidRDefault="00126933" w:rsidP="0012693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401CABDD" w14:textId="31F3884F" w:rsidR="007375B4" w:rsidRDefault="00162EE3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11:30 a.m. Executive Session regarding Employee Performance</w:t>
      </w:r>
    </w:p>
    <w:p w14:paraId="6964FED4" w14:textId="77777777" w:rsidR="00DE0AF4" w:rsidRDefault="00DE0AF4" w:rsidP="00DE0AF4">
      <w:pPr>
        <w:widowControl w:val="0"/>
        <w:ind w:left="855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933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2EE3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556D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375B4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1AF4"/>
    <w:rsid w:val="009F323C"/>
    <w:rsid w:val="009F4EF6"/>
    <w:rsid w:val="009F76AE"/>
    <w:rsid w:val="00A02890"/>
    <w:rsid w:val="00A03937"/>
    <w:rsid w:val="00A05A89"/>
    <w:rsid w:val="00A0613D"/>
    <w:rsid w:val="00A071FB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0BEF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0921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ABA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11</cp:revision>
  <cp:lastPrinted>2023-10-02T15:58:00Z</cp:lastPrinted>
  <dcterms:created xsi:type="dcterms:W3CDTF">2024-01-09T15:57:00Z</dcterms:created>
  <dcterms:modified xsi:type="dcterms:W3CDTF">2024-01-09T21:00:00Z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