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4953BCF5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9B5A8B">
        <w:rPr>
          <w:b/>
          <w:snapToGrid w:val="0"/>
          <w:sz w:val="28"/>
          <w:szCs w:val="28"/>
        </w:rPr>
        <w:t xml:space="preserve">April </w:t>
      </w:r>
      <w:r w:rsidR="00A56B6F">
        <w:rPr>
          <w:b/>
          <w:snapToGrid w:val="0"/>
          <w:sz w:val="28"/>
          <w:szCs w:val="28"/>
        </w:rPr>
        <w:t>22</w:t>
      </w:r>
      <w:r w:rsidR="00A56B6F">
        <w:rPr>
          <w:b/>
          <w:snapToGrid w:val="0"/>
          <w:sz w:val="28"/>
          <w:szCs w:val="28"/>
          <w:vertAlign w:val="superscript"/>
        </w:rPr>
        <w:t>nd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</w:t>
      </w:r>
      <w:proofErr w:type="gramStart"/>
      <w:r w:rsidR="00AF7309" w:rsidRPr="00775C42">
        <w:rPr>
          <w:sz w:val="24"/>
          <w:szCs w:val="24"/>
        </w:rPr>
        <w:t>at this time</w:t>
      </w:r>
      <w:proofErr w:type="gramEnd"/>
      <w:r w:rsidR="00AF7309" w:rsidRPr="00775C42">
        <w:rPr>
          <w:sz w:val="24"/>
          <w:szCs w:val="24"/>
        </w:rPr>
        <w:t xml:space="preserve">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</w:t>
      </w:r>
      <w:proofErr w:type="gramStart"/>
      <w:r w:rsidR="001C1747" w:rsidRPr="00775C42">
        <w:rPr>
          <w:b/>
          <w:bCs/>
          <w:sz w:val="24"/>
          <w:szCs w:val="24"/>
        </w:rPr>
        <w:t>tablet</w:t>
      </w:r>
      <w:proofErr w:type="gramEnd"/>
      <w:r w:rsidR="001C1747" w:rsidRPr="00775C42">
        <w:rPr>
          <w:b/>
          <w:bCs/>
          <w:sz w:val="24"/>
          <w:szCs w:val="24"/>
        </w:rPr>
        <w:t xml:space="preserve">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F2E4D8D" w:rsidR="00A703F1" w:rsidRPr="006E0D03" w:rsidRDefault="00A703F1" w:rsidP="006E0D0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6E0D03">
        <w:rPr>
          <w:sz w:val="24"/>
          <w:szCs w:val="24"/>
        </w:rPr>
        <w:t>Public Comment</w:t>
      </w:r>
    </w:p>
    <w:p w14:paraId="1A4298D5" w14:textId="53C47A21" w:rsidR="006E0D03" w:rsidRDefault="005F5170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</w:t>
      </w:r>
      <w:r w:rsidR="006E0D03">
        <w:rPr>
          <w:sz w:val="24"/>
          <w:szCs w:val="24"/>
        </w:rPr>
        <w:t xml:space="preserve"> Bid for EWAM</w:t>
      </w:r>
      <w:r>
        <w:rPr>
          <w:sz w:val="24"/>
          <w:szCs w:val="24"/>
        </w:rPr>
        <w:t xml:space="preserve"> project</w:t>
      </w:r>
    </w:p>
    <w:p w14:paraId="75E482B7" w14:textId="6014D52A" w:rsidR="00D00423" w:rsidRPr="00D00423" w:rsidRDefault="00410664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13F1D10" w14:textId="6C546D69" w:rsidR="00E44A91" w:rsidRDefault="00824DA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46B1D379" w14:textId="03A11171" w:rsidR="00C0020A" w:rsidRDefault="004F67CB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filling Emergency Manager position</w:t>
      </w:r>
    </w:p>
    <w:p w14:paraId="63637E91" w14:textId="71BEBF5A" w:rsidR="00E02A5A" w:rsidRDefault="00E02A5A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to discuss qualifications of an </w:t>
      </w:r>
      <w:proofErr w:type="gramStart"/>
      <w:r>
        <w:rPr>
          <w:sz w:val="24"/>
          <w:szCs w:val="24"/>
        </w:rPr>
        <w:t>employee</w:t>
      </w:r>
      <w:proofErr w:type="gramEnd"/>
    </w:p>
    <w:p w14:paraId="23BF923D" w14:textId="133282F5" w:rsidR="00C06212" w:rsidRDefault="00C06212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Execute contract for Interim County Road Engineer </w:t>
      </w:r>
    </w:p>
    <w:p w14:paraId="0D1C5EA8" w14:textId="2BF7CF61" w:rsidR="00BF1BD1" w:rsidRDefault="00BF1BD1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Resolution for Dispatch for Emergency Overtime and Vacation Cashout</w:t>
      </w:r>
    </w:p>
    <w:p w14:paraId="57ADADF4" w14:textId="4BCBA7E8" w:rsidR="00A53AC5" w:rsidRDefault="00A53AC5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Interagency Agreement Between WSU and Garfield County</w:t>
      </w:r>
    </w:p>
    <w:p w14:paraId="5C710A8D" w14:textId="103EF232" w:rsidR="003D6927" w:rsidRDefault="003D6927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Inventory Resolution/Inventory Audit</w:t>
      </w:r>
    </w:p>
    <w:p w14:paraId="7E055410" w14:textId="1B8FA632" w:rsidR="00A56B6F" w:rsidRDefault="00A56B6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2E590A04" w14:textId="77777777" w:rsidR="005F5170" w:rsidRDefault="005F5170" w:rsidP="005F5170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55CD5C40" w14:textId="6A3FC300" w:rsidR="00465859" w:rsidRDefault="00465859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 Meeting April 29</w:t>
      </w:r>
      <w:r w:rsidRPr="00465859">
        <w:rPr>
          <w:sz w:val="24"/>
          <w:szCs w:val="24"/>
          <w:vertAlign w:val="superscript"/>
        </w:rPr>
        <w:t>th</w:t>
      </w:r>
    </w:p>
    <w:p w14:paraId="11D73373" w14:textId="21BFCAA2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70E1B6C8" w14:textId="5784A058" w:rsidR="006427DA" w:rsidRDefault="006427D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Golf Course Path Project</w:t>
      </w:r>
    </w:p>
    <w:p w14:paraId="5BE8849B" w14:textId="6177932F" w:rsidR="005B46CD" w:rsidRDefault="005B46CD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PPP Reporting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</w:t>
      </w:r>
      <w:proofErr w:type="gramStart"/>
      <w:r w:rsidRPr="001F5B7F">
        <w:rPr>
          <w:sz w:val="16"/>
          <w:szCs w:val="16"/>
        </w:rPr>
        <w:t>with the exception of</w:t>
      </w:r>
      <w:proofErr w:type="gramEnd"/>
      <w:r w:rsidRPr="001F5B7F">
        <w:rPr>
          <w:sz w:val="16"/>
          <w:szCs w:val="16"/>
        </w:rPr>
        <w:t xml:space="preserve">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</w:t>
      </w:r>
      <w:proofErr w:type="gramStart"/>
      <w:r w:rsidRPr="001F5B7F">
        <w:rPr>
          <w:sz w:val="16"/>
          <w:szCs w:val="16"/>
        </w:rPr>
        <w:t>take action</w:t>
      </w:r>
      <w:proofErr w:type="gramEnd"/>
      <w:r w:rsidRPr="001F5B7F">
        <w:rPr>
          <w:sz w:val="16"/>
          <w:szCs w:val="16"/>
        </w:rPr>
        <w:t xml:space="preserve">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36EB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12E0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041FF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36D2"/>
    <w:rsid w:val="0039652A"/>
    <w:rsid w:val="00396625"/>
    <w:rsid w:val="003A0DEF"/>
    <w:rsid w:val="003A0E27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D6927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3F7DF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5859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38F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7CB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407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3B4F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6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5880"/>
    <w:rsid w:val="005D606D"/>
    <w:rsid w:val="005D6853"/>
    <w:rsid w:val="005D7485"/>
    <w:rsid w:val="005D7A1B"/>
    <w:rsid w:val="005E29AA"/>
    <w:rsid w:val="005E3FE4"/>
    <w:rsid w:val="005F246F"/>
    <w:rsid w:val="005F2721"/>
    <w:rsid w:val="005F2A3A"/>
    <w:rsid w:val="005F4704"/>
    <w:rsid w:val="005F4DE6"/>
    <w:rsid w:val="005F5170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27D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0D03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14E6F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4D2A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22C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5A8B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165C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3AC5"/>
    <w:rsid w:val="00A54479"/>
    <w:rsid w:val="00A55F5E"/>
    <w:rsid w:val="00A56B6F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06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1BD1"/>
    <w:rsid w:val="00BF3B41"/>
    <w:rsid w:val="00BF4897"/>
    <w:rsid w:val="00C0020A"/>
    <w:rsid w:val="00C00EC4"/>
    <w:rsid w:val="00C01F08"/>
    <w:rsid w:val="00C0508C"/>
    <w:rsid w:val="00C05F70"/>
    <w:rsid w:val="00C061EB"/>
    <w:rsid w:val="00C06212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3C23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0423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199B"/>
    <w:rsid w:val="00E02A5A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5AF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0C0F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6CD8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78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22</cp:revision>
  <cp:lastPrinted>2024-03-18T14:48:00Z</cp:lastPrinted>
  <dcterms:created xsi:type="dcterms:W3CDTF">2024-04-16T14:58:00Z</dcterms:created>
  <dcterms:modified xsi:type="dcterms:W3CDTF">2024-04-19T15:06:00Z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